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ED71" w14:textId="77777777" w:rsidR="0090500E" w:rsidRPr="0090500E" w:rsidRDefault="0090500E" w:rsidP="0090500E"/>
    <w:p w14:paraId="46B5F286" w14:textId="452619BE" w:rsidR="0090500E" w:rsidRDefault="00E6736B" w:rsidP="009050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4254F" wp14:editId="0CECB387">
                <wp:simplePos x="0" y="0"/>
                <wp:positionH relativeFrom="column">
                  <wp:posOffset>4891578</wp:posOffset>
                </wp:positionH>
                <wp:positionV relativeFrom="paragraph">
                  <wp:posOffset>158115</wp:posOffset>
                </wp:positionV>
                <wp:extent cx="1224501" cy="429371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501" cy="4293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DF1338" w14:textId="5A6EDB3A" w:rsidR="00D225AC" w:rsidRPr="00D225AC" w:rsidRDefault="00D225AC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201</w:t>
                            </w:r>
                            <w:r w:rsidR="00881C2F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34254F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385.15pt;margin-top:12.45pt;width:96.4pt;height:3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" filled="f" stroked="f" strokeweight=".5pt">
                <v:textbox>
                  <w:txbxContent>
                    <w:p w14:paraId="30DF1338" w14:textId="5A6EDB3A" w:rsidR="00D225AC" w:rsidRPr="00D225AC" w:rsidRDefault="00D225AC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40"/>
                        </w:rPr>
                        <w:t>201</w:t>
                      </w:r>
                      <w:r w:rsidR="00881C2F"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6EF02E01" w14:textId="5462789A" w:rsidR="00061857" w:rsidRDefault="00CB5D9C" w:rsidP="0090500E">
      <w:r>
        <w:rPr>
          <w:noProof/>
        </w:rPr>
        <w:drawing>
          <wp:anchor distT="0" distB="0" distL="114300" distR="114300" simplePos="0" relativeHeight="251661312" behindDoc="0" locked="0" layoutInCell="1" allowOverlap="1" wp14:anchorId="00603F28" wp14:editId="6105E86A">
            <wp:simplePos x="0" y="0"/>
            <wp:positionH relativeFrom="margin">
              <wp:posOffset>6198870</wp:posOffset>
            </wp:positionH>
            <wp:positionV relativeFrom="margin">
              <wp:posOffset>1028065</wp:posOffset>
            </wp:positionV>
            <wp:extent cx="1439545" cy="2879725"/>
            <wp:effectExtent l="19050" t="19050" r="27305" b="15875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F3FC655" wp14:editId="1AF8AFF3">
            <wp:simplePos x="0" y="0"/>
            <wp:positionH relativeFrom="margin">
              <wp:posOffset>85090</wp:posOffset>
            </wp:positionH>
            <wp:positionV relativeFrom="margin">
              <wp:posOffset>1024890</wp:posOffset>
            </wp:positionV>
            <wp:extent cx="5998210" cy="2879725"/>
            <wp:effectExtent l="19050" t="19050" r="21590" b="15875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79988" w14:textId="4E3454B4" w:rsidR="00061857" w:rsidRDefault="002601DB" w:rsidP="0090500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2106F" wp14:editId="5F583C0A">
                <wp:simplePos x="0" y="0"/>
                <wp:positionH relativeFrom="page">
                  <wp:posOffset>3088257</wp:posOffset>
                </wp:positionH>
                <wp:positionV relativeFrom="paragraph">
                  <wp:posOffset>3154739</wp:posOffset>
                </wp:positionV>
                <wp:extent cx="4544695" cy="1311215"/>
                <wp:effectExtent l="19050" t="19050" r="27305" b="2286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695" cy="1311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28E48"/>
                          </a:solidFill>
                        </a:ln>
                      </wps:spPr>
                      <wps:txbx>
                        <w:txbxContent>
                          <w:p w14:paraId="50A6183F" w14:textId="77777777" w:rsidR="00D3515E" w:rsidRPr="00D3515E" w:rsidRDefault="00D3515E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Overlap w:val="never"/>
                              <w:tblW w:w="6804" w:type="dxa"/>
                              <w:tblBorders>
                                <w:top w:val="single" w:sz="12" w:space="0" w:color="0F4B43"/>
                                <w:left w:val="single" w:sz="12" w:space="0" w:color="0F4B43"/>
                                <w:bottom w:val="single" w:sz="12" w:space="0" w:color="0F4B43"/>
                                <w:right w:val="single" w:sz="12" w:space="0" w:color="0F4B43"/>
                                <w:insideH w:val="single" w:sz="12" w:space="0" w:color="0F4B43"/>
                                <w:insideV w:val="single" w:sz="12" w:space="0" w:color="0F4B43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70"/>
                              <w:gridCol w:w="1134"/>
                            </w:tblGrid>
                            <w:tr w:rsidR="00735334" w:rsidRPr="00BD64EB" w14:paraId="3B9B9FAA" w14:textId="77777777" w:rsidTr="00ED6AF7">
                              <w:tc>
                                <w:tcPr>
                                  <w:tcW w:w="680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12" w:space="0" w:color="0F4B43"/>
                                    <w:right w:val="nil"/>
                                  </w:tcBorders>
                                  <w:vAlign w:val="center"/>
                                </w:tcPr>
                                <w:p w14:paraId="776011E6" w14:textId="77777777" w:rsidR="00735334" w:rsidRPr="00BD64EB" w:rsidRDefault="00735334" w:rsidP="00735334">
                                  <w:pPr>
                                    <w:suppressOverlap/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2601DB"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TIPO DE RESPUESTA</w:t>
                                  </w:r>
                                </w:p>
                              </w:tc>
                            </w:tr>
                            <w:tr w:rsidR="00735334" w:rsidRPr="00BD64EB" w14:paraId="0AD61F7F" w14:textId="77777777" w:rsidTr="00ED6AF7">
                              <w:tc>
                                <w:tcPr>
                                  <w:tcW w:w="5670" w:type="dxa"/>
                                  <w:tcBorders>
                                    <w:top w:val="single" w:sz="12" w:space="0" w:color="0F4B43"/>
                                  </w:tcBorders>
                                </w:tcPr>
                                <w:p w14:paraId="5C490104" w14:textId="77777777" w:rsidR="00735334" w:rsidRPr="00BD64EB" w:rsidRDefault="00735334" w:rsidP="00735334">
                                  <w:pPr>
                                    <w:suppressOverlap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BD64EB"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Entrega de información en medio electrónico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0F4B43"/>
                                  </w:tcBorders>
                                </w:tcPr>
                                <w:p w14:paraId="77B8E27F" w14:textId="348B0FE8" w:rsidR="00735334" w:rsidRPr="00BD64EB" w:rsidRDefault="00735334" w:rsidP="00735334">
                                  <w:pPr>
                                    <w:suppressOverlap/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BD64EB"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  <w:r w:rsidR="002601DB"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5</w:t>
                                  </w:r>
                                  <w:r w:rsidR="0040005C"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35334" w:rsidRPr="00BD64EB" w14:paraId="29D7617D" w14:textId="77777777" w:rsidTr="00ED6AF7">
                              <w:tc>
                                <w:tcPr>
                                  <w:tcW w:w="5670" w:type="dxa"/>
                                </w:tcPr>
                                <w:p w14:paraId="5382FA44" w14:textId="77777777" w:rsidR="00735334" w:rsidRPr="00BD64EB" w:rsidRDefault="00735334" w:rsidP="00735334">
                                  <w:pPr>
                                    <w:suppressOverlap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BD64EB"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La información está disponible públicamente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2C7E635" w14:textId="2859075F" w:rsidR="00735334" w:rsidRPr="00BD64EB" w:rsidRDefault="002601DB" w:rsidP="00735334">
                                  <w:pPr>
                                    <w:suppressOverlap/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735334" w:rsidRPr="00BD64EB" w14:paraId="6527CFC7" w14:textId="77777777" w:rsidTr="00ED6AF7">
                              <w:tc>
                                <w:tcPr>
                                  <w:tcW w:w="5670" w:type="dxa"/>
                                </w:tcPr>
                                <w:p w14:paraId="46C3B0E8" w14:textId="77777777" w:rsidR="00735334" w:rsidRPr="00BD64EB" w:rsidRDefault="00735334" w:rsidP="00735334">
                                  <w:pPr>
                                    <w:suppressOverlap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BD64EB"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La solicitud no corresponde al marco de la Ley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C668C78" w14:textId="1A2FCC68" w:rsidR="00735334" w:rsidRPr="00BD64EB" w:rsidRDefault="002601DB" w:rsidP="00735334">
                                  <w:pPr>
                                    <w:suppressOverlap/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35334" w:rsidRPr="00BD64EB" w14:paraId="7CCA4CE3" w14:textId="77777777" w:rsidTr="00ED6AF7">
                              <w:tc>
                                <w:tcPr>
                                  <w:tcW w:w="5670" w:type="dxa"/>
                                </w:tcPr>
                                <w:p w14:paraId="435AEC9F" w14:textId="77777777" w:rsidR="00735334" w:rsidRPr="00BD64EB" w:rsidRDefault="00735334" w:rsidP="00735334">
                                  <w:pPr>
                                    <w:suppressOverlap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BD64EB"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No es de competencia de la unidad de enlace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23455BF" w14:textId="36ED626A" w:rsidR="00735334" w:rsidRPr="00BD64EB" w:rsidRDefault="002601DB" w:rsidP="00735334">
                                  <w:pPr>
                                    <w:suppressOverlap/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  <w:r w:rsidR="0040005C"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5B010936" w14:textId="77777777" w:rsidR="00B1739C" w:rsidRDefault="00B173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2106F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7" type="#_x0000_t202" style="position:absolute;margin-left:243.15pt;margin-top:248.4pt;width:357.85pt;height:103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" fillcolor="white [3201]" strokecolor="#c28e48" strokeweight="3pt">
                <v:textbox>
                  <w:txbxContent>
                    <w:p w14:paraId="50A6183F" w14:textId="77777777" w:rsidR="00D3515E" w:rsidRPr="00D3515E" w:rsidRDefault="00D3515E">
                      <w:pPr>
                        <w:rPr>
                          <w:sz w:val="4"/>
                          <w:szCs w:val="4"/>
                        </w:rPr>
                      </w:pPr>
                    </w:p>
                    <w:tbl>
                      <w:tblPr>
                        <w:tblStyle w:val="Tablaconcuadrcula"/>
                        <w:tblOverlap w:val="never"/>
                        <w:tblW w:w="6804" w:type="dxa"/>
                        <w:tblBorders>
                          <w:top w:val="single" w:sz="12" w:space="0" w:color="0F4B43"/>
                          <w:left w:val="single" w:sz="12" w:space="0" w:color="0F4B43"/>
                          <w:bottom w:val="single" w:sz="12" w:space="0" w:color="0F4B43"/>
                          <w:right w:val="single" w:sz="12" w:space="0" w:color="0F4B43"/>
                          <w:insideH w:val="single" w:sz="12" w:space="0" w:color="0F4B43"/>
                          <w:insideV w:val="single" w:sz="12" w:space="0" w:color="0F4B43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70"/>
                        <w:gridCol w:w="1134"/>
                      </w:tblGrid>
                      <w:tr w:rsidR="00735334" w:rsidRPr="00BD64EB" w14:paraId="3B9B9FAA" w14:textId="77777777" w:rsidTr="00ED6AF7">
                        <w:tc>
                          <w:tcPr>
                            <w:tcW w:w="6804" w:type="dxa"/>
                            <w:gridSpan w:val="2"/>
                            <w:tcBorders>
                              <w:top w:val="nil"/>
                              <w:left w:val="nil"/>
                              <w:bottom w:val="single" w:sz="12" w:space="0" w:color="0F4B43"/>
                              <w:right w:val="nil"/>
                            </w:tcBorders>
                            <w:vAlign w:val="center"/>
                          </w:tcPr>
                          <w:p w14:paraId="776011E6" w14:textId="77777777" w:rsidR="00735334" w:rsidRPr="00BD64EB" w:rsidRDefault="00735334" w:rsidP="00735334">
                            <w:pPr>
                              <w:suppressOverlap/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2601DB"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TIPO DE RESPUESTA</w:t>
                            </w:r>
                          </w:p>
                        </w:tc>
                      </w:tr>
                      <w:tr w:rsidR="00735334" w:rsidRPr="00BD64EB" w14:paraId="0AD61F7F" w14:textId="77777777" w:rsidTr="00ED6AF7">
                        <w:tc>
                          <w:tcPr>
                            <w:tcW w:w="5670" w:type="dxa"/>
                            <w:tcBorders>
                              <w:top w:val="single" w:sz="12" w:space="0" w:color="0F4B43"/>
                            </w:tcBorders>
                          </w:tcPr>
                          <w:p w14:paraId="5C490104" w14:textId="77777777" w:rsidR="00735334" w:rsidRPr="00BD64EB" w:rsidRDefault="00735334" w:rsidP="00735334">
                            <w:pPr>
                              <w:suppressOverlap/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BD64EB"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Entrega de información en medio electrónico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0F4B43"/>
                            </w:tcBorders>
                          </w:tcPr>
                          <w:p w14:paraId="77B8E27F" w14:textId="348B0FE8" w:rsidR="00735334" w:rsidRPr="00BD64EB" w:rsidRDefault="00735334" w:rsidP="00735334">
                            <w:pPr>
                              <w:suppressOverlap/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BD64EB"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1</w:t>
                            </w:r>
                            <w:r w:rsidR="002601DB"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5</w:t>
                            </w:r>
                            <w:r w:rsidR="0040005C"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8</w:t>
                            </w:r>
                          </w:p>
                        </w:tc>
                      </w:tr>
                      <w:tr w:rsidR="00735334" w:rsidRPr="00BD64EB" w14:paraId="29D7617D" w14:textId="77777777" w:rsidTr="00ED6AF7">
                        <w:tc>
                          <w:tcPr>
                            <w:tcW w:w="5670" w:type="dxa"/>
                          </w:tcPr>
                          <w:p w14:paraId="5382FA44" w14:textId="77777777" w:rsidR="00735334" w:rsidRPr="00BD64EB" w:rsidRDefault="00735334" w:rsidP="00735334">
                            <w:pPr>
                              <w:suppressOverlap/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BD64EB"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La información está disponible públicamente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2C7E635" w14:textId="2859075F" w:rsidR="00735334" w:rsidRPr="00BD64EB" w:rsidRDefault="002601DB" w:rsidP="00735334">
                            <w:pPr>
                              <w:suppressOverlap/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12</w:t>
                            </w:r>
                          </w:p>
                        </w:tc>
                      </w:tr>
                      <w:tr w:rsidR="00735334" w:rsidRPr="00BD64EB" w14:paraId="6527CFC7" w14:textId="77777777" w:rsidTr="00ED6AF7">
                        <w:tc>
                          <w:tcPr>
                            <w:tcW w:w="5670" w:type="dxa"/>
                          </w:tcPr>
                          <w:p w14:paraId="46C3B0E8" w14:textId="77777777" w:rsidR="00735334" w:rsidRPr="00BD64EB" w:rsidRDefault="00735334" w:rsidP="00735334">
                            <w:pPr>
                              <w:suppressOverlap/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BD64EB"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La solicitud no corresponde al marco de la Ley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C668C78" w14:textId="1A2FCC68" w:rsidR="00735334" w:rsidRPr="00BD64EB" w:rsidRDefault="002601DB" w:rsidP="00735334">
                            <w:pPr>
                              <w:suppressOverlap/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735334" w:rsidRPr="00BD64EB" w14:paraId="7CCA4CE3" w14:textId="77777777" w:rsidTr="00ED6AF7">
                        <w:tc>
                          <w:tcPr>
                            <w:tcW w:w="5670" w:type="dxa"/>
                          </w:tcPr>
                          <w:p w14:paraId="435AEC9F" w14:textId="77777777" w:rsidR="00735334" w:rsidRPr="00BD64EB" w:rsidRDefault="00735334" w:rsidP="00735334">
                            <w:pPr>
                              <w:suppressOverlap/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BD64EB"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No es de competencia de la unidad de enlace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23455BF" w14:textId="36ED626A" w:rsidR="00735334" w:rsidRPr="00BD64EB" w:rsidRDefault="002601DB" w:rsidP="00735334">
                            <w:pPr>
                              <w:suppressOverlap/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1</w:t>
                            </w:r>
                            <w:r w:rsidR="0040005C"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5B010936" w14:textId="77777777" w:rsidR="00B1739C" w:rsidRDefault="00B1739C"/>
                  </w:txbxContent>
                </v:textbox>
                <w10:wrap anchorx="page"/>
              </v:shape>
            </w:pict>
          </mc:Fallback>
        </mc:AlternateContent>
      </w:r>
      <w:r w:rsidR="00D74E86">
        <w:rPr>
          <w:noProof/>
        </w:rPr>
        <w:drawing>
          <wp:anchor distT="0" distB="0" distL="114300" distR="114300" simplePos="0" relativeHeight="251662336" behindDoc="0" locked="0" layoutInCell="1" allowOverlap="1" wp14:anchorId="62A0D0A7" wp14:editId="57D3CA92">
            <wp:simplePos x="0" y="0"/>
            <wp:positionH relativeFrom="margin">
              <wp:posOffset>81915</wp:posOffset>
            </wp:positionH>
            <wp:positionV relativeFrom="margin">
              <wp:posOffset>4008120</wp:posOffset>
            </wp:positionV>
            <wp:extent cx="2915920" cy="3303270"/>
            <wp:effectExtent l="19050" t="19050" r="17780" b="11430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A1086A" w14:textId="2582F908" w:rsidR="00061857" w:rsidRDefault="00061857" w:rsidP="0090500E"/>
    <w:p w14:paraId="199B9291" w14:textId="2B43A7E1" w:rsidR="00061857" w:rsidRPr="0090500E" w:rsidRDefault="00061857" w:rsidP="0090500E"/>
    <w:p w14:paraId="5A901863" w14:textId="5D8C1A09" w:rsidR="00BD64EB" w:rsidRDefault="00D3515E" w:rsidP="0090500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900271" wp14:editId="04D0D487">
                <wp:simplePos x="0" y="0"/>
                <wp:positionH relativeFrom="page">
                  <wp:posOffset>5218717</wp:posOffset>
                </wp:positionH>
                <wp:positionV relativeFrom="paragraph">
                  <wp:posOffset>62364</wp:posOffset>
                </wp:positionV>
                <wp:extent cx="470682" cy="4679950"/>
                <wp:effectExtent l="0" t="9207" r="15557" b="15558"/>
                <wp:wrapNone/>
                <wp:docPr id="11" name="Rectángulo: esquinas superiore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470682" cy="4679950"/>
                        </a:xfrm>
                        <a:prstGeom prst="round2SameRect">
                          <a:avLst>
                            <a:gd name="adj1" fmla="val 4457"/>
                            <a:gd name="adj2" fmla="val 0"/>
                          </a:avLst>
                        </a:prstGeom>
                        <a:solidFill>
                          <a:srgbClr val="C28E48"/>
                        </a:solidFill>
                        <a:ln>
                          <a:solidFill>
                            <a:srgbClr val="C28E4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07358" id="Rectángulo: esquinas superiores redondeadas 11" o:spid="_x0000_s1026" style="position:absolute;margin-left:410.9pt;margin-top:4.9pt;width:37.05pt;height:368.5pt;rotation: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70682,467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" path="m20978,l449704,v11586,,20978,9392,20978,20978l470682,4679950r,l,4679950r,l,20978c,9392,9392,,20978,xe" fillcolor="#c28e48" strokecolor="#c28e48" strokeweight="1pt">
                <v:stroke joinstyle="miter"/>
                <v:path arrowok="t" o:connecttype="custom" o:connectlocs="20978,0;449704,0;470682,20978;470682,4679950;470682,4679950;0,4679950;0,4679950;0,20978;20978,0" o:connectangles="0,0,0,0,0,0,0,0,0"/>
                <w10:wrap anchorx="page"/>
              </v:shape>
            </w:pict>
          </mc:Fallback>
        </mc:AlternateContent>
      </w:r>
    </w:p>
    <w:p w14:paraId="2FF46F7E" w14:textId="6253D4DD" w:rsidR="00BD64EB" w:rsidRPr="00B1739C" w:rsidRDefault="00D3515E" w:rsidP="00D74E8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8A29A9" wp14:editId="18904A99">
                <wp:simplePos x="0" y="0"/>
                <wp:positionH relativeFrom="page">
                  <wp:posOffset>3114136</wp:posOffset>
                </wp:positionH>
                <wp:positionV relativeFrom="paragraph">
                  <wp:posOffset>380485</wp:posOffset>
                </wp:positionV>
                <wp:extent cx="4544695" cy="1370545"/>
                <wp:effectExtent l="19050" t="19050" r="27305" b="203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695" cy="1370545"/>
                        </a:xfrm>
                        <a:prstGeom prst="rect">
                          <a:avLst/>
                        </a:prstGeom>
                        <a:solidFill>
                          <a:srgbClr val="C28E48"/>
                        </a:solidFill>
                        <a:ln w="38100">
                          <a:solidFill>
                            <a:srgbClr val="C28E48"/>
                          </a:solidFill>
                        </a:ln>
                      </wps:spPr>
                      <wps:txbx>
                        <w:txbxContent>
                          <w:p w14:paraId="0B4BA73D" w14:textId="77777777" w:rsidR="00D3515E" w:rsidRPr="00D3515E" w:rsidRDefault="00D3515E" w:rsidP="00D3515E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604F34EE" w14:textId="53089512" w:rsidR="00D3735B" w:rsidRPr="00526BFB" w:rsidRDefault="00D3735B" w:rsidP="00D3735B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</w:pPr>
                            <w:r w:rsidRPr="00526BFB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  <w:t>RECURSO DE REVISIÓN</w:t>
                            </w:r>
                          </w:p>
                          <w:p w14:paraId="33B27B69" w14:textId="12D3B9E0" w:rsidR="00D3735B" w:rsidRPr="00526BFB" w:rsidRDefault="00D3735B" w:rsidP="00526BFB">
                            <w:pPr>
                              <w:jc w:val="center"/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26BFB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Pr="00526BFB">
                              <w:rPr>
                                <w:rFonts w:ascii="Montserrat" w:hAnsi="Montserrat"/>
                                <w:b/>
                                <w:color w:val="0F4B43"/>
                                <w:sz w:val="30"/>
                                <w:szCs w:val="30"/>
                              </w:rPr>
                              <w:t>201</w:t>
                            </w:r>
                            <w:r w:rsidR="009632C9" w:rsidRPr="00526BFB">
                              <w:rPr>
                                <w:rFonts w:ascii="Montserrat" w:hAnsi="Montserrat"/>
                                <w:b/>
                                <w:color w:val="0F4B43"/>
                                <w:sz w:val="30"/>
                                <w:szCs w:val="30"/>
                              </w:rPr>
                              <w:t>9</w:t>
                            </w:r>
                            <w:r w:rsidRPr="00526BFB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6BFB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  <w:t>la AEM</w:t>
                            </w:r>
                            <w:r w:rsidRPr="00526BFB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6BFB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  <w:t>atendió</w:t>
                            </w:r>
                            <w:r w:rsidRPr="00526BFB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27A2">
                              <w:rPr>
                                <w:rFonts w:ascii="Montserrat" w:hAnsi="Montserrat"/>
                                <w:b/>
                                <w:color w:val="0F4B43"/>
                                <w:sz w:val="30"/>
                                <w:szCs w:val="30"/>
                              </w:rPr>
                              <w:t>3</w:t>
                            </w:r>
                            <w:r w:rsidRPr="00526BFB">
                              <w:rPr>
                                <w:rFonts w:ascii="Montserrat" w:hAnsi="Montserrat"/>
                                <w:b/>
                                <w:color w:val="0F4B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6BFB">
                              <w:rPr>
                                <w:rFonts w:ascii="Montserrat" w:hAnsi="Montserrat"/>
                                <w:b/>
                                <w:color w:val="0F4B43"/>
                                <w:sz w:val="30"/>
                                <w:szCs w:val="30"/>
                              </w:rPr>
                              <w:t>Recurso de Revisión</w:t>
                            </w:r>
                            <w:r w:rsidRPr="00526BFB">
                              <w:rPr>
                                <w:rFonts w:ascii="Montserrat" w:hAnsi="Montserrat"/>
                                <w:color w:val="0F4B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6BFB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para </w:t>
                            </w:r>
                            <w:r w:rsidR="00526BFB" w:rsidRPr="00526BFB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  <w:t>los</w:t>
                            </w:r>
                            <w:r w:rsidRPr="00526BFB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cual</w:t>
                            </w:r>
                            <w:r w:rsidR="00526BFB" w:rsidRPr="00526BFB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  <w:t>es</w:t>
                            </w:r>
                            <w:r w:rsidRPr="00526BFB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el INAI emitió </w:t>
                            </w:r>
                            <w:r w:rsidR="00526BFB" w:rsidRPr="00526BFB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  <w:t>resoluciones</w:t>
                            </w:r>
                            <w:r w:rsidRPr="00526BFB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en sentido de</w:t>
                            </w:r>
                            <w:r w:rsidRPr="00526BFB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6BFB" w:rsidRPr="00526BFB">
                              <w:rPr>
                                <w:rFonts w:ascii="Montserrat" w:hAnsi="Montserrat"/>
                                <w:b/>
                                <w:color w:val="0F4B43"/>
                                <w:sz w:val="30"/>
                                <w:szCs w:val="30"/>
                              </w:rPr>
                              <w:t xml:space="preserve">CONFIRMA </w:t>
                            </w:r>
                            <w:r w:rsidR="00526BFB" w:rsidRPr="00526BFB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30"/>
                              </w:rPr>
                              <w:t>y</w:t>
                            </w:r>
                            <w:r w:rsidR="00526BFB" w:rsidRPr="00526BFB">
                              <w:rPr>
                                <w:rFonts w:ascii="Montserrat" w:hAnsi="Montserrat"/>
                                <w:b/>
                                <w:color w:val="0F4B43"/>
                                <w:sz w:val="24"/>
                                <w:szCs w:val="30"/>
                              </w:rPr>
                              <w:t xml:space="preserve"> </w:t>
                            </w:r>
                            <w:r w:rsidR="00526BFB" w:rsidRPr="00526BFB">
                              <w:rPr>
                                <w:rFonts w:ascii="Montserrat" w:hAnsi="Montserrat"/>
                                <w:b/>
                                <w:color w:val="0F4B43"/>
                                <w:sz w:val="30"/>
                                <w:szCs w:val="30"/>
                              </w:rPr>
                              <w:t>DESECHA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A29A9" id="Cuadro de texto 2" o:spid="_x0000_s1028" type="#_x0000_t202" style="position:absolute;margin-left:245.2pt;margin-top:29.95pt;width:357.85pt;height:107.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" fillcolor="#c28e48" strokecolor="#c28e48" strokeweight="3pt">
                <v:textbox>
                  <w:txbxContent>
                    <w:p w14:paraId="0B4BA73D" w14:textId="77777777" w:rsidR="00D3515E" w:rsidRPr="00D3515E" w:rsidRDefault="00D3515E" w:rsidP="00D3515E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604F34EE" w14:textId="53089512" w:rsidR="00D3735B" w:rsidRPr="00526BFB" w:rsidRDefault="00D3735B" w:rsidP="00D3735B">
                      <w:pPr>
                        <w:jc w:val="center"/>
                        <w:rPr>
                          <w:rFonts w:ascii="Montserrat" w:hAnsi="Montserrat"/>
                          <w:b/>
                          <w:color w:val="FFFFFF" w:themeColor="background1"/>
                          <w:sz w:val="36"/>
                          <w:szCs w:val="24"/>
                        </w:rPr>
                      </w:pPr>
                      <w:r w:rsidRPr="00526BFB">
                        <w:rPr>
                          <w:rFonts w:ascii="Montserrat" w:hAnsi="Montserrat"/>
                          <w:b/>
                          <w:color w:val="FFFFFF" w:themeColor="background1"/>
                          <w:sz w:val="36"/>
                          <w:szCs w:val="24"/>
                        </w:rPr>
                        <w:t>RECURSO DE REVISIÓN</w:t>
                      </w:r>
                    </w:p>
                    <w:p w14:paraId="33B27B69" w14:textId="12D3B9E0" w:rsidR="00D3735B" w:rsidRPr="00526BFB" w:rsidRDefault="00D3735B" w:rsidP="00526BFB">
                      <w:pPr>
                        <w:jc w:val="center"/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26BFB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  <w:t xml:space="preserve">En </w:t>
                      </w:r>
                      <w:r w:rsidRPr="00526BFB">
                        <w:rPr>
                          <w:rFonts w:ascii="Montserrat" w:hAnsi="Montserrat"/>
                          <w:b/>
                          <w:color w:val="0F4B43"/>
                          <w:sz w:val="30"/>
                          <w:szCs w:val="30"/>
                        </w:rPr>
                        <w:t>201</w:t>
                      </w:r>
                      <w:r w:rsidR="009632C9" w:rsidRPr="00526BFB">
                        <w:rPr>
                          <w:rFonts w:ascii="Montserrat" w:hAnsi="Montserrat"/>
                          <w:b/>
                          <w:color w:val="0F4B43"/>
                          <w:sz w:val="30"/>
                          <w:szCs w:val="30"/>
                        </w:rPr>
                        <w:t>9</w:t>
                      </w:r>
                      <w:r w:rsidRPr="00526BFB"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526BFB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  <w:t>la AEM</w:t>
                      </w:r>
                      <w:r w:rsidRPr="00526BFB"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526BFB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  <w:t>atendió</w:t>
                      </w:r>
                      <w:r w:rsidRPr="00526BFB"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9627A2">
                        <w:rPr>
                          <w:rFonts w:ascii="Montserrat" w:hAnsi="Montserrat"/>
                          <w:b/>
                          <w:color w:val="0F4B43"/>
                          <w:sz w:val="30"/>
                          <w:szCs w:val="30"/>
                        </w:rPr>
                        <w:t>3</w:t>
                      </w:r>
                      <w:r w:rsidRPr="00526BFB">
                        <w:rPr>
                          <w:rFonts w:ascii="Montserrat" w:hAnsi="Montserrat"/>
                          <w:b/>
                          <w:color w:val="0F4B43"/>
                          <w:sz w:val="24"/>
                          <w:szCs w:val="24"/>
                        </w:rPr>
                        <w:t xml:space="preserve"> </w:t>
                      </w:r>
                      <w:r w:rsidRPr="00526BFB">
                        <w:rPr>
                          <w:rFonts w:ascii="Montserrat" w:hAnsi="Montserrat"/>
                          <w:b/>
                          <w:color w:val="0F4B43"/>
                          <w:sz w:val="30"/>
                          <w:szCs w:val="30"/>
                        </w:rPr>
                        <w:t>Recurso de Revisión</w:t>
                      </w:r>
                      <w:r w:rsidRPr="00526BFB">
                        <w:rPr>
                          <w:rFonts w:ascii="Montserrat" w:hAnsi="Montserrat"/>
                          <w:color w:val="0F4B43"/>
                          <w:sz w:val="24"/>
                          <w:szCs w:val="24"/>
                        </w:rPr>
                        <w:t xml:space="preserve"> </w:t>
                      </w:r>
                      <w:r w:rsidRPr="00526BFB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  <w:t xml:space="preserve">para </w:t>
                      </w:r>
                      <w:r w:rsidR="00526BFB" w:rsidRPr="00526BFB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  <w:t>los</w:t>
                      </w:r>
                      <w:r w:rsidRPr="00526BFB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  <w:t xml:space="preserve"> cual</w:t>
                      </w:r>
                      <w:r w:rsidR="00526BFB" w:rsidRPr="00526BFB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  <w:t>es</w:t>
                      </w:r>
                      <w:r w:rsidRPr="00526BFB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  <w:t xml:space="preserve"> el INAI emitió </w:t>
                      </w:r>
                      <w:r w:rsidR="00526BFB" w:rsidRPr="00526BFB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  <w:t>resoluciones</w:t>
                      </w:r>
                      <w:r w:rsidRPr="00526BFB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  <w:t xml:space="preserve"> en sentido de</w:t>
                      </w:r>
                      <w:r w:rsidRPr="00526BFB"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526BFB" w:rsidRPr="00526BFB">
                        <w:rPr>
                          <w:rFonts w:ascii="Montserrat" w:hAnsi="Montserrat"/>
                          <w:b/>
                          <w:color w:val="0F4B43"/>
                          <w:sz w:val="30"/>
                          <w:szCs w:val="30"/>
                        </w:rPr>
                        <w:t xml:space="preserve">CONFIRMA </w:t>
                      </w:r>
                      <w:r w:rsidR="00526BFB" w:rsidRPr="00526BFB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30"/>
                        </w:rPr>
                        <w:t>y</w:t>
                      </w:r>
                      <w:r w:rsidR="00526BFB" w:rsidRPr="00526BFB">
                        <w:rPr>
                          <w:rFonts w:ascii="Montserrat" w:hAnsi="Montserrat"/>
                          <w:b/>
                          <w:color w:val="0F4B43"/>
                          <w:sz w:val="24"/>
                          <w:szCs w:val="30"/>
                        </w:rPr>
                        <w:t xml:space="preserve"> </w:t>
                      </w:r>
                      <w:r w:rsidR="00526BFB" w:rsidRPr="00526BFB">
                        <w:rPr>
                          <w:rFonts w:ascii="Montserrat" w:hAnsi="Montserrat"/>
                          <w:b/>
                          <w:color w:val="0F4B43"/>
                          <w:sz w:val="30"/>
                          <w:szCs w:val="30"/>
                        </w:rPr>
                        <w:t>DESECHA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7FA6D2" wp14:editId="337F43C9">
                <wp:simplePos x="0" y="0"/>
                <wp:positionH relativeFrom="margin">
                  <wp:posOffset>3274144</wp:posOffset>
                </wp:positionH>
                <wp:positionV relativeFrom="paragraph">
                  <wp:posOffset>1925907</wp:posOffset>
                </wp:positionV>
                <wp:extent cx="4357817" cy="411480"/>
                <wp:effectExtent l="0" t="0" r="0" b="762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7817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4110B" w14:textId="0CAB23AB" w:rsidR="00E91D1C" w:rsidRPr="00BE5383" w:rsidRDefault="00D3735B" w:rsidP="00D3515E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color w:val="0F4B43"/>
                                <w:sz w:val="16"/>
                                <w:szCs w:val="16"/>
                              </w:rPr>
                            </w:pPr>
                            <w:r w:rsidRPr="00D3515E">
                              <w:rPr>
                                <w:rFonts w:ascii="Montserrat" w:hAnsi="Montserrat"/>
                                <w:b/>
                                <w:color w:val="0F4B43"/>
                                <w:sz w:val="40"/>
                                <w:szCs w:val="40"/>
                              </w:rPr>
                              <w:t>COMITÉ DE TRANSPARENCIA</w:t>
                            </w:r>
                          </w:p>
                          <w:p w14:paraId="6B33A5D2" w14:textId="24BBA204" w:rsidR="00E91D1C" w:rsidRPr="00BE5383" w:rsidRDefault="00E91D1C" w:rsidP="00D3515E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color w:val="0F4B4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FA6D2" id="Cuadro de texto 12" o:spid="_x0000_s1029" type="#_x0000_t202" style="position:absolute;margin-left:257.8pt;margin-top:151.65pt;width:343.15pt;height:32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" filled="f" stroked="f" strokeweight=".5pt">
                <v:textbox>
                  <w:txbxContent>
                    <w:p w14:paraId="3984110B" w14:textId="0CAB23AB" w:rsidR="00E91D1C" w:rsidRPr="00BE5383" w:rsidRDefault="00D3735B" w:rsidP="00D3515E">
                      <w:pPr>
                        <w:spacing w:after="0"/>
                        <w:jc w:val="center"/>
                        <w:rPr>
                          <w:rFonts w:ascii="Montserrat" w:hAnsi="Montserrat"/>
                          <w:color w:val="0F4B43"/>
                          <w:sz w:val="16"/>
                          <w:szCs w:val="16"/>
                        </w:rPr>
                      </w:pPr>
                      <w:r w:rsidRPr="00D3515E">
                        <w:rPr>
                          <w:rFonts w:ascii="Montserrat" w:hAnsi="Montserrat"/>
                          <w:b/>
                          <w:color w:val="0F4B43"/>
                          <w:sz w:val="40"/>
                          <w:szCs w:val="40"/>
                        </w:rPr>
                        <w:t>COMITÉ DE TRANSPARENCIA</w:t>
                      </w:r>
                    </w:p>
                    <w:p w14:paraId="6B33A5D2" w14:textId="24BBA204" w:rsidR="00E91D1C" w:rsidRPr="00BE5383" w:rsidRDefault="00E91D1C" w:rsidP="00D3515E">
                      <w:pPr>
                        <w:spacing w:after="0"/>
                        <w:jc w:val="center"/>
                        <w:rPr>
                          <w:rFonts w:ascii="Montserrat" w:hAnsi="Montserrat"/>
                          <w:color w:val="0F4B43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2BCC33" wp14:editId="101EA55C">
                <wp:simplePos x="0" y="0"/>
                <wp:positionH relativeFrom="column">
                  <wp:posOffset>3131389</wp:posOffset>
                </wp:positionH>
                <wp:positionV relativeFrom="paragraph">
                  <wp:posOffset>2502583</wp:posOffset>
                </wp:positionV>
                <wp:extent cx="4579620" cy="1403769"/>
                <wp:effectExtent l="19050" t="19050" r="11430" b="2540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9620" cy="1403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28E48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6946" w:type="dxa"/>
                              <w:tblBorders>
                                <w:top w:val="single" w:sz="12" w:space="0" w:color="0F4B43"/>
                                <w:left w:val="single" w:sz="12" w:space="0" w:color="0F4B43"/>
                                <w:bottom w:val="single" w:sz="12" w:space="0" w:color="0F4B43"/>
                                <w:right w:val="single" w:sz="12" w:space="0" w:color="0F4B43"/>
                                <w:insideH w:val="single" w:sz="12" w:space="0" w:color="0F4B43"/>
                                <w:insideV w:val="single" w:sz="12" w:space="0" w:color="0F4B43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21"/>
                              <w:gridCol w:w="766"/>
                              <w:gridCol w:w="850"/>
                              <w:gridCol w:w="709"/>
                            </w:tblGrid>
                            <w:tr w:rsidR="00D3515E" w:rsidRPr="00BD64EB" w14:paraId="533809DB" w14:textId="77777777" w:rsidTr="00CF5F6E">
                              <w:tc>
                                <w:tcPr>
                                  <w:tcW w:w="462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F4B43"/>
                                  </w:tcBorders>
                                  <w:vAlign w:val="center"/>
                                </w:tcPr>
                                <w:p w14:paraId="22ABE3C9" w14:textId="77777777" w:rsidR="00D3515E" w:rsidRPr="00BD64EB" w:rsidRDefault="00D3515E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BD64EB"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 xml:space="preserve">TIPO DE </w:t>
                                  </w: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ANALISIS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gridSpan w:val="3"/>
                                  <w:tcBorders>
                                    <w:left w:val="single" w:sz="12" w:space="0" w:color="0F4B43"/>
                                  </w:tcBorders>
                                </w:tcPr>
                                <w:p w14:paraId="374E55A2" w14:textId="77777777" w:rsidR="00D3515E" w:rsidRDefault="00D3515E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ORDINARIA</w:t>
                                  </w:r>
                                </w:p>
                              </w:tc>
                            </w:tr>
                            <w:tr w:rsidR="00D3515E" w:rsidRPr="00BD64EB" w14:paraId="744BFEAB" w14:textId="77777777" w:rsidTr="00CF5F6E">
                              <w:tc>
                                <w:tcPr>
                                  <w:tcW w:w="462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12" w:space="0" w:color="0F4B43"/>
                                    <w:right w:val="single" w:sz="12" w:space="0" w:color="0F4B43"/>
                                  </w:tcBorders>
                                  <w:vAlign w:val="center"/>
                                </w:tcPr>
                                <w:p w14:paraId="27DF06E1" w14:textId="77777777" w:rsidR="00D3515E" w:rsidRPr="00BD64EB" w:rsidRDefault="00D3515E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left w:val="single" w:sz="12" w:space="0" w:color="0F4B43"/>
                                  </w:tcBorders>
                                </w:tcPr>
                                <w:p w14:paraId="3217A3EE" w14:textId="77777777" w:rsidR="00D3515E" w:rsidRPr="00BD64EB" w:rsidRDefault="00D3515E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FF8B228" w14:textId="77777777" w:rsidR="00D3515E" w:rsidRPr="00BD64EB" w:rsidRDefault="00D3515E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2D79A6D" w14:textId="77777777" w:rsidR="00D3515E" w:rsidRPr="00BD64EB" w:rsidRDefault="00D3515E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3515E" w:rsidRPr="00BD64EB" w14:paraId="67C48595" w14:textId="77777777" w:rsidTr="00CF5F6E">
                              <w:tc>
                                <w:tcPr>
                                  <w:tcW w:w="4621" w:type="dxa"/>
                                  <w:tcBorders>
                                    <w:top w:val="single" w:sz="12" w:space="0" w:color="0F4B43"/>
                                  </w:tcBorders>
                                </w:tcPr>
                                <w:p w14:paraId="2275D35E" w14:textId="77777777" w:rsidR="00D3515E" w:rsidRPr="00BD64EB" w:rsidRDefault="00D3515E" w:rsidP="00B1739C">
                                  <w:pP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Obligaciones de Transparencia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1D3A90B2" w14:textId="1B89B2A3" w:rsidR="00D3515E" w:rsidRPr="00BD64EB" w:rsidRDefault="00D3515E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ACDC471" w14:textId="0C96D2B6" w:rsidR="00D3515E" w:rsidRPr="00BD64EB" w:rsidRDefault="00D3515E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2F623B3" w14:textId="111E4C23" w:rsidR="00D3515E" w:rsidRPr="00BD64EB" w:rsidRDefault="00D3515E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D3515E" w:rsidRPr="00BD64EB" w14:paraId="7E3D2872" w14:textId="77777777" w:rsidTr="00CF5F6E">
                              <w:tc>
                                <w:tcPr>
                                  <w:tcW w:w="4621" w:type="dxa"/>
                                  <w:tcBorders>
                                    <w:top w:val="single" w:sz="12" w:space="0" w:color="0F4B43"/>
                                  </w:tcBorders>
                                </w:tcPr>
                                <w:p w14:paraId="13D7D7E7" w14:textId="61E4680D" w:rsidR="00D3515E" w:rsidRDefault="00D3515E" w:rsidP="00B1739C">
                                  <w:pP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Actividades Comité de Transparencia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5A826905" w14:textId="525BA126" w:rsidR="00D3515E" w:rsidRDefault="00D3515E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803D62F" w14:textId="77777777" w:rsidR="00D3515E" w:rsidRDefault="00D3515E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63C9C19" w14:textId="77777777" w:rsidR="00D3515E" w:rsidRDefault="00D3515E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3515E" w:rsidRPr="00BD64EB" w14:paraId="30CCC4AB" w14:textId="77777777" w:rsidTr="00CF5F6E">
                              <w:tc>
                                <w:tcPr>
                                  <w:tcW w:w="4621" w:type="dxa"/>
                                </w:tcPr>
                                <w:p w14:paraId="79459332" w14:textId="77777777" w:rsidR="00D3515E" w:rsidRPr="00BD64EB" w:rsidRDefault="00D3515E" w:rsidP="00B1739C">
                                  <w:pP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Actividades de la Unidad de Transparencia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7D2CDED8" w14:textId="2041FEC1" w:rsidR="00D3515E" w:rsidRPr="00BD64EB" w:rsidRDefault="00D3515E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D6E0412" w14:textId="1ED704B0" w:rsidR="00D3515E" w:rsidRPr="00BD64EB" w:rsidRDefault="00D3515E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09F0D44" w14:textId="39DB8DDC" w:rsidR="00D3515E" w:rsidRPr="00BD64EB" w:rsidRDefault="00D3515E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D3515E" w:rsidRPr="00BD64EB" w14:paraId="5BFEFC49" w14:textId="77777777" w:rsidTr="00CF5F6E">
                              <w:tc>
                                <w:tcPr>
                                  <w:tcW w:w="4621" w:type="dxa"/>
                                </w:tcPr>
                                <w:p w14:paraId="3AA19B3B" w14:textId="39CAE8C0" w:rsidR="00D3515E" w:rsidRPr="00BD64EB" w:rsidRDefault="00D3515E" w:rsidP="00B1739C">
                                  <w:pP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PADA 2019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64CCE85E" w14:textId="36DDF40F" w:rsidR="00D3515E" w:rsidRPr="00BD64EB" w:rsidRDefault="00D3515E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3FB585C" w14:textId="6863C98A" w:rsidR="00D3515E" w:rsidRPr="00BD64EB" w:rsidRDefault="00D3515E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C797EB6" w14:textId="77777777" w:rsidR="00D3515E" w:rsidRPr="00BD64EB" w:rsidRDefault="00D3515E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3515E" w:rsidRPr="00BD64EB" w14:paraId="79A553C8" w14:textId="77777777" w:rsidTr="00CF5F6E">
                              <w:tc>
                                <w:tcPr>
                                  <w:tcW w:w="4621" w:type="dxa"/>
                                </w:tcPr>
                                <w:p w14:paraId="73ABE7FE" w14:textId="77777777" w:rsidR="00D3515E" w:rsidRDefault="00D3515E" w:rsidP="00B1739C">
                                  <w:pP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Índice de expedientes reservados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24F000F3" w14:textId="0C9D564D" w:rsidR="00D3515E" w:rsidRPr="00BD64EB" w:rsidRDefault="00D3515E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6611F8E" w14:textId="7BE8B3B2" w:rsidR="00D3515E" w:rsidRPr="00BD64EB" w:rsidRDefault="00D3515E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70443AE" w14:textId="77777777" w:rsidR="00D3515E" w:rsidRPr="00BD64EB" w:rsidRDefault="00D3515E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8C1D4F" w14:textId="77777777" w:rsidR="00D3515E" w:rsidRDefault="00D3515E" w:rsidP="00D351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BCC33" id="Cuadro de texto 14" o:spid="_x0000_s1030" type="#_x0000_t202" style="position:absolute;margin-left:246.55pt;margin-top:197.05pt;width:360.6pt;height:11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" fillcolor="white [3201]" strokecolor="#c28e48" strokeweight="3pt">
                <v:textbox>
                  <w:txbxContent>
                    <w:tbl>
                      <w:tblPr>
                        <w:tblStyle w:val="Tablaconcuadrcula"/>
                        <w:tblW w:w="6946" w:type="dxa"/>
                        <w:tblBorders>
                          <w:top w:val="single" w:sz="12" w:space="0" w:color="0F4B43"/>
                          <w:left w:val="single" w:sz="12" w:space="0" w:color="0F4B43"/>
                          <w:bottom w:val="single" w:sz="12" w:space="0" w:color="0F4B43"/>
                          <w:right w:val="single" w:sz="12" w:space="0" w:color="0F4B43"/>
                          <w:insideH w:val="single" w:sz="12" w:space="0" w:color="0F4B43"/>
                          <w:insideV w:val="single" w:sz="12" w:space="0" w:color="0F4B43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21"/>
                        <w:gridCol w:w="766"/>
                        <w:gridCol w:w="850"/>
                        <w:gridCol w:w="709"/>
                      </w:tblGrid>
                      <w:tr w:rsidR="00D3515E" w:rsidRPr="00BD64EB" w14:paraId="533809DB" w14:textId="77777777" w:rsidTr="00CF5F6E">
                        <w:tc>
                          <w:tcPr>
                            <w:tcW w:w="4621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F4B43"/>
                            </w:tcBorders>
                            <w:vAlign w:val="center"/>
                          </w:tcPr>
                          <w:p w14:paraId="22ABE3C9" w14:textId="77777777" w:rsidR="00D3515E" w:rsidRPr="00BD64EB" w:rsidRDefault="00D3515E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BD64EB"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 xml:space="preserve">TIPO DE </w:t>
                            </w: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ANALISIS</w:t>
                            </w:r>
                          </w:p>
                        </w:tc>
                        <w:tc>
                          <w:tcPr>
                            <w:tcW w:w="2325" w:type="dxa"/>
                            <w:gridSpan w:val="3"/>
                            <w:tcBorders>
                              <w:left w:val="single" w:sz="12" w:space="0" w:color="0F4B43"/>
                            </w:tcBorders>
                          </w:tcPr>
                          <w:p w14:paraId="374E55A2" w14:textId="77777777" w:rsidR="00D3515E" w:rsidRDefault="00D3515E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ORDINARIA</w:t>
                            </w:r>
                          </w:p>
                        </w:tc>
                      </w:tr>
                      <w:tr w:rsidR="00D3515E" w:rsidRPr="00BD64EB" w14:paraId="744BFEAB" w14:textId="77777777" w:rsidTr="00CF5F6E">
                        <w:tc>
                          <w:tcPr>
                            <w:tcW w:w="4621" w:type="dxa"/>
                            <w:vMerge/>
                            <w:tcBorders>
                              <w:top w:val="nil"/>
                              <w:left w:val="nil"/>
                              <w:bottom w:val="single" w:sz="12" w:space="0" w:color="0F4B43"/>
                              <w:right w:val="single" w:sz="12" w:space="0" w:color="0F4B43"/>
                            </w:tcBorders>
                            <w:vAlign w:val="center"/>
                          </w:tcPr>
                          <w:p w14:paraId="27DF06E1" w14:textId="77777777" w:rsidR="00D3515E" w:rsidRPr="00BD64EB" w:rsidRDefault="00D3515E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66" w:type="dxa"/>
                            <w:tcBorders>
                              <w:left w:val="single" w:sz="12" w:space="0" w:color="0F4B43"/>
                            </w:tcBorders>
                          </w:tcPr>
                          <w:p w14:paraId="3217A3EE" w14:textId="77777777" w:rsidR="00D3515E" w:rsidRPr="00BD64EB" w:rsidRDefault="00D3515E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4FF8B228" w14:textId="77777777" w:rsidR="00D3515E" w:rsidRPr="00BD64EB" w:rsidRDefault="00D3515E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2D79A6D" w14:textId="77777777" w:rsidR="00D3515E" w:rsidRPr="00BD64EB" w:rsidRDefault="00D3515E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D3515E" w:rsidRPr="00BD64EB" w14:paraId="67C48595" w14:textId="77777777" w:rsidTr="00CF5F6E">
                        <w:tc>
                          <w:tcPr>
                            <w:tcW w:w="4621" w:type="dxa"/>
                            <w:tcBorders>
                              <w:top w:val="single" w:sz="12" w:space="0" w:color="0F4B43"/>
                            </w:tcBorders>
                          </w:tcPr>
                          <w:p w14:paraId="2275D35E" w14:textId="77777777" w:rsidR="00D3515E" w:rsidRPr="00BD64EB" w:rsidRDefault="00D3515E" w:rsidP="00B1739C">
                            <w:pP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Obligaciones de Transparencia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1D3A90B2" w14:textId="1B89B2A3" w:rsidR="00D3515E" w:rsidRPr="00BD64EB" w:rsidRDefault="00D3515E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6ACDC471" w14:textId="0C96D2B6" w:rsidR="00D3515E" w:rsidRPr="00BD64EB" w:rsidRDefault="00D3515E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72F623B3" w14:textId="111E4C23" w:rsidR="00D3515E" w:rsidRPr="00BD64EB" w:rsidRDefault="00D3515E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</w:tr>
                      <w:tr w:rsidR="00D3515E" w:rsidRPr="00BD64EB" w14:paraId="7E3D2872" w14:textId="77777777" w:rsidTr="00CF5F6E">
                        <w:tc>
                          <w:tcPr>
                            <w:tcW w:w="4621" w:type="dxa"/>
                            <w:tcBorders>
                              <w:top w:val="single" w:sz="12" w:space="0" w:color="0F4B43"/>
                            </w:tcBorders>
                          </w:tcPr>
                          <w:p w14:paraId="13D7D7E7" w14:textId="61E4680D" w:rsidR="00D3515E" w:rsidRDefault="00D3515E" w:rsidP="00B1739C">
                            <w:pP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Actividades Comité de Transparencia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5A826905" w14:textId="525BA126" w:rsidR="00D3515E" w:rsidRDefault="00D3515E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5803D62F" w14:textId="77777777" w:rsidR="00D3515E" w:rsidRDefault="00D3515E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263C9C19" w14:textId="77777777" w:rsidR="00D3515E" w:rsidRDefault="00D3515E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D3515E" w:rsidRPr="00BD64EB" w14:paraId="30CCC4AB" w14:textId="77777777" w:rsidTr="00CF5F6E">
                        <w:tc>
                          <w:tcPr>
                            <w:tcW w:w="4621" w:type="dxa"/>
                          </w:tcPr>
                          <w:p w14:paraId="79459332" w14:textId="77777777" w:rsidR="00D3515E" w:rsidRPr="00BD64EB" w:rsidRDefault="00D3515E" w:rsidP="00B1739C">
                            <w:pP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Actividades de la Unidad de Transparencia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7D2CDED8" w14:textId="2041FEC1" w:rsidR="00D3515E" w:rsidRPr="00BD64EB" w:rsidRDefault="00D3515E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3D6E0412" w14:textId="1ED704B0" w:rsidR="00D3515E" w:rsidRPr="00BD64EB" w:rsidRDefault="00D3515E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409F0D44" w14:textId="39DB8DDC" w:rsidR="00D3515E" w:rsidRPr="00BD64EB" w:rsidRDefault="00D3515E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</w:tr>
                      <w:tr w:rsidR="00D3515E" w:rsidRPr="00BD64EB" w14:paraId="5BFEFC49" w14:textId="77777777" w:rsidTr="00CF5F6E">
                        <w:tc>
                          <w:tcPr>
                            <w:tcW w:w="4621" w:type="dxa"/>
                          </w:tcPr>
                          <w:p w14:paraId="3AA19B3B" w14:textId="39CAE8C0" w:rsidR="00D3515E" w:rsidRPr="00BD64EB" w:rsidRDefault="00D3515E" w:rsidP="00B1739C">
                            <w:pP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PADA 2019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64CCE85E" w14:textId="36DDF40F" w:rsidR="00D3515E" w:rsidRPr="00BD64EB" w:rsidRDefault="00D3515E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23FB585C" w14:textId="6863C98A" w:rsidR="00D3515E" w:rsidRPr="00BD64EB" w:rsidRDefault="00D3515E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7C797EB6" w14:textId="77777777" w:rsidR="00D3515E" w:rsidRPr="00BD64EB" w:rsidRDefault="00D3515E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D3515E" w:rsidRPr="00BD64EB" w14:paraId="79A553C8" w14:textId="77777777" w:rsidTr="00CF5F6E">
                        <w:tc>
                          <w:tcPr>
                            <w:tcW w:w="4621" w:type="dxa"/>
                          </w:tcPr>
                          <w:p w14:paraId="73ABE7FE" w14:textId="77777777" w:rsidR="00D3515E" w:rsidRDefault="00D3515E" w:rsidP="00B1739C">
                            <w:pP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Índice de expedientes reservados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24F000F3" w14:textId="0C9D564D" w:rsidR="00D3515E" w:rsidRPr="00BD64EB" w:rsidRDefault="00D3515E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26611F8E" w14:textId="7BE8B3B2" w:rsidR="00D3515E" w:rsidRPr="00BD64EB" w:rsidRDefault="00D3515E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770443AE" w14:textId="77777777" w:rsidR="00D3515E" w:rsidRPr="00BD64EB" w:rsidRDefault="00D3515E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68C1D4F" w14:textId="77777777" w:rsidR="00D3515E" w:rsidRDefault="00D3515E" w:rsidP="00D351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2523C" wp14:editId="5897E071">
                <wp:simplePos x="0" y="0"/>
                <wp:positionH relativeFrom="margin">
                  <wp:posOffset>86264</wp:posOffset>
                </wp:positionH>
                <wp:positionV relativeFrom="paragraph">
                  <wp:posOffset>2347307</wp:posOffset>
                </wp:positionV>
                <wp:extent cx="2907294" cy="16637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294" cy="166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60C004" w14:textId="77777777" w:rsidR="00BE5383" w:rsidRPr="00D3735B" w:rsidRDefault="00BE5383" w:rsidP="00BE5383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4"/>
                                <w:szCs w:val="16"/>
                              </w:rPr>
                            </w:pPr>
                          </w:p>
                          <w:p w14:paraId="3D13464D" w14:textId="13C9F0AD" w:rsidR="00BE5383" w:rsidRPr="00124A96" w:rsidRDefault="00BE5383" w:rsidP="00BE5383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36"/>
                                <w:szCs w:val="34"/>
                              </w:rPr>
                            </w:pPr>
                            <w:r w:rsidRPr="00124A96">
                              <w:rPr>
                                <w:rFonts w:ascii="Montserrat" w:hAnsi="Montserrat"/>
                                <w:b/>
                                <w:color w:val="0F4B43"/>
                                <w:sz w:val="36"/>
                                <w:szCs w:val="34"/>
                              </w:rPr>
                              <w:t>En 201</w:t>
                            </w:r>
                            <w:r w:rsidR="00124A96" w:rsidRPr="00124A96">
                              <w:rPr>
                                <w:rFonts w:ascii="Montserrat" w:hAnsi="Montserrat"/>
                                <w:b/>
                                <w:color w:val="0F4B43"/>
                                <w:sz w:val="36"/>
                                <w:szCs w:val="34"/>
                              </w:rPr>
                              <w:t>9</w:t>
                            </w:r>
                            <w:r w:rsidRPr="00124A96">
                              <w:rPr>
                                <w:rFonts w:ascii="Montserrat" w:hAnsi="Montserrat"/>
                                <w:b/>
                                <w:color w:val="0F4B43"/>
                                <w:sz w:val="36"/>
                                <w:szCs w:val="34"/>
                              </w:rPr>
                              <w:t xml:space="preserve"> la AEM </w:t>
                            </w:r>
                            <w:r w:rsidR="00E91D1C" w:rsidRPr="00124A96">
                              <w:rPr>
                                <w:rFonts w:ascii="Montserrat" w:hAnsi="Montserrat"/>
                                <w:b/>
                                <w:color w:val="0F4B43"/>
                                <w:sz w:val="36"/>
                                <w:szCs w:val="34"/>
                              </w:rPr>
                              <w:t>dio</w:t>
                            </w:r>
                            <w:r w:rsidRPr="00124A96">
                              <w:rPr>
                                <w:rFonts w:ascii="Montserrat" w:hAnsi="Montserrat"/>
                                <w:b/>
                                <w:color w:val="0F4B43"/>
                                <w:sz w:val="36"/>
                                <w:szCs w:val="34"/>
                              </w:rPr>
                              <w:t xml:space="preserve"> atención a </w:t>
                            </w:r>
                            <w:r w:rsidR="00124A96" w:rsidRPr="00124A96">
                              <w:rPr>
                                <w:rFonts w:ascii="Montserrat" w:hAnsi="Montserrat"/>
                                <w:b/>
                                <w:color w:val="0F4B43"/>
                                <w:sz w:val="36"/>
                                <w:szCs w:val="34"/>
                              </w:rPr>
                              <w:t>182</w:t>
                            </w:r>
                            <w:r w:rsidRPr="00124A96">
                              <w:rPr>
                                <w:rFonts w:ascii="Montserrat" w:hAnsi="Montserrat"/>
                                <w:b/>
                                <w:color w:val="0F4B43"/>
                                <w:sz w:val="36"/>
                                <w:szCs w:val="34"/>
                              </w:rPr>
                              <w:t xml:space="preserve"> solicitudes*</w:t>
                            </w:r>
                          </w:p>
                          <w:p w14:paraId="3EFED4EB" w14:textId="77777777" w:rsidR="00BE5383" w:rsidRPr="00124A96" w:rsidRDefault="00BE5383" w:rsidP="00BE5383">
                            <w:pPr>
                              <w:spacing w:after="0"/>
                              <w:jc w:val="both"/>
                              <w:rPr>
                                <w:rFonts w:ascii="Montserrat" w:hAnsi="Montserrat"/>
                                <w:color w:val="0F4B43"/>
                                <w:sz w:val="14"/>
                                <w:szCs w:val="16"/>
                              </w:rPr>
                            </w:pPr>
                          </w:p>
                          <w:p w14:paraId="2A3BFF5D" w14:textId="7112B211" w:rsidR="00BE5383" w:rsidRPr="00D3735B" w:rsidRDefault="00BE5383" w:rsidP="00BE5383">
                            <w:pPr>
                              <w:spacing w:after="0"/>
                              <w:jc w:val="both"/>
                              <w:rPr>
                                <w:rFonts w:ascii="Montserrat" w:hAnsi="Montserrat"/>
                                <w:color w:val="0F4B43"/>
                                <w:sz w:val="12"/>
                                <w:szCs w:val="14"/>
                              </w:rPr>
                            </w:pPr>
                            <w:r w:rsidRPr="00124A96">
                              <w:rPr>
                                <w:rFonts w:ascii="Montserrat" w:hAnsi="Montserrat"/>
                                <w:color w:val="0F4B43"/>
                                <w:sz w:val="12"/>
                                <w:szCs w:val="14"/>
                              </w:rPr>
                              <w:t xml:space="preserve">*Corresponde a las solicitudes de acceso a la información y de datos personales recibidas </w:t>
                            </w:r>
                            <w:r w:rsidR="00BD64EB" w:rsidRPr="00124A96">
                              <w:rPr>
                                <w:rFonts w:ascii="Montserrat" w:hAnsi="Montserrat"/>
                                <w:color w:val="0F4B43"/>
                                <w:sz w:val="12"/>
                                <w:szCs w:val="14"/>
                              </w:rPr>
                              <w:t xml:space="preserve">por la UT </w:t>
                            </w:r>
                            <w:r w:rsidRPr="00124A96">
                              <w:rPr>
                                <w:rFonts w:ascii="Montserrat" w:hAnsi="Montserrat"/>
                                <w:color w:val="0F4B43"/>
                                <w:sz w:val="12"/>
                                <w:szCs w:val="14"/>
                              </w:rPr>
                              <w:t>de</w:t>
                            </w:r>
                            <w:r w:rsidR="00BD64EB" w:rsidRPr="00124A96">
                              <w:rPr>
                                <w:rFonts w:ascii="Montserrat" w:hAnsi="Montserrat"/>
                                <w:color w:val="0F4B43"/>
                                <w:sz w:val="12"/>
                                <w:szCs w:val="14"/>
                              </w:rPr>
                              <w:t>l</w:t>
                            </w:r>
                            <w:r w:rsidRPr="00124A96">
                              <w:rPr>
                                <w:rFonts w:ascii="Montserrat" w:hAnsi="Montserrat"/>
                                <w:color w:val="0F4B43"/>
                                <w:sz w:val="12"/>
                                <w:szCs w:val="14"/>
                              </w:rPr>
                              <w:t xml:space="preserve"> 1 de enero de 201</w:t>
                            </w:r>
                            <w:r w:rsidR="009632C9" w:rsidRPr="00124A96">
                              <w:rPr>
                                <w:rFonts w:ascii="Montserrat" w:hAnsi="Montserrat"/>
                                <w:color w:val="0F4B43"/>
                                <w:sz w:val="12"/>
                                <w:szCs w:val="14"/>
                              </w:rPr>
                              <w:t>9</w:t>
                            </w:r>
                            <w:r w:rsidRPr="00124A96">
                              <w:rPr>
                                <w:rFonts w:ascii="Montserrat" w:hAnsi="Montserrat"/>
                                <w:color w:val="0F4B43"/>
                                <w:sz w:val="12"/>
                                <w:szCs w:val="14"/>
                              </w:rPr>
                              <w:t xml:space="preserve"> al 31 de diciembre d</w:t>
                            </w:r>
                            <w:r w:rsidR="009632C9" w:rsidRPr="00124A96">
                              <w:rPr>
                                <w:rFonts w:ascii="Montserrat" w:hAnsi="Montserrat"/>
                                <w:color w:val="0F4B43"/>
                                <w:sz w:val="12"/>
                                <w:szCs w:val="14"/>
                              </w:rPr>
                              <w:t>el mismo 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2523C" id="Cuadro de texto 10" o:spid="_x0000_s1031" type="#_x0000_t202" style="position:absolute;margin-left:6.8pt;margin-top:184.85pt;width:228.9pt;height:13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" filled="f" stroked="f" strokeweight=".5pt">
                <v:textbox>
                  <w:txbxContent>
                    <w:p w14:paraId="0760C004" w14:textId="77777777" w:rsidR="00BE5383" w:rsidRPr="00D3735B" w:rsidRDefault="00BE5383" w:rsidP="00BE5383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0F4B43"/>
                          <w:sz w:val="14"/>
                          <w:szCs w:val="16"/>
                        </w:rPr>
                      </w:pPr>
                    </w:p>
                    <w:p w14:paraId="3D13464D" w14:textId="13C9F0AD" w:rsidR="00BE5383" w:rsidRPr="00124A96" w:rsidRDefault="00BE5383" w:rsidP="00BE5383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0F4B43"/>
                          <w:sz w:val="36"/>
                          <w:szCs w:val="34"/>
                        </w:rPr>
                      </w:pPr>
                      <w:r w:rsidRPr="00124A96">
                        <w:rPr>
                          <w:rFonts w:ascii="Montserrat" w:hAnsi="Montserrat"/>
                          <w:b/>
                          <w:color w:val="0F4B43"/>
                          <w:sz w:val="36"/>
                          <w:szCs w:val="34"/>
                        </w:rPr>
                        <w:t>En 201</w:t>
                      </w:r>
                      <w:r w:rsidR="00124A96" w:rsidRPr="00124A96">
                        <w:rPr>
                          <w:rFonts w:ascii="Montserrat" w:hAnsi="Montserrat"/>
                          <w:b/>
                          <w:color w:val="0F4B43"/>
                          <w:sz w:val="36"/>
                          <w:szCs w:val="34"/>
                        </w:rPr>
                        <w:t>9</w:t>
                      </w:r>
                      <w:r w:rsidRPr="00124A96">
                        <w:rPr>
                          <w:rFonts w:ascii="Montserrat" w:hAnsi="Montserrat"/>
                          <w:b/>
                          <w:color w:val="0F4B43"/>
                          <w:sz w:val="36"/>
                          <w:szCs w:val="34"/>
                        </w:rPr>
                        <w:t xml:space="preserve"> la AEM </w:t>
                      </w:r>
                      <w:r w:rsidR="00E91D1C" w:rsidRPr="00124A96">
                        <w:rPr>
                          <w:rFonts w:ascii="Montserrat" w:hAnsi="Montserrat"/>
                          <w:b/>
                          <w:color w:val="0F4B43"/>
                          <w:sz w:val="36"/>
                          <w:szCs w:val="34"/>
                        </w:rPr>
                        <w:t>dio</w:t>
                      </w:r>
                      <w:r w:rsidRPr="00124A96">
                        <w:rPr>
                          <w:rFonts w:ascii="Montserrat" w:hAnsi="Montserrat"/>
                          <w:b/>
                          <w:color w:val="0F4B43"/>
                          <w:sz w:val="36"/>
                          <w:szCs w:val="34"/>
                        </w:rPr>
                        <w:t xml:space="preserve"> atención a </w:t>
                      </w:r>
                      <w:r w:rsidR="00124A96" w:rsidRPr="00124A96">
                        <w:rPr>
                          <w:rFonts w:ascii="Montserrat" w:hAnsi="Montserrat"/>
                          <w:b/>
                          <w:color w:val="0F4B43"/>
                          <w:sz w:val="36"/>
                          <w:szCs w:val="34"/>
                        </w:rPr>
                        <w:t>182</w:t>
                      </w:r>
                      <w:r w:rsidRPr="00124A96">
                        <w:rPr>
                          <w:rFonts w:ascii="Montserrat" w:hAnsi="Montserrat"/>
                          <w:b/>
                          <w:color w:val="0F4B43"/>
                          <w:sz w:val="36"/>
                          <w:szCs w:val="34"/>
                        </w:rPr>
                        <w:t xml:space="preserve"> solicitudes*</w:t>
                      </w:r>
                    </w:p>
                    <w:p w14:paraId="3EFED4EB" w14:textId="77777777" w:rsidR="00BE5383" w:rsidRPr="00124A96" w:rsidRDefault="00BE5383" w:rsidP="00BE5383">
                      <w:pPr>
                        <w:spacing w:after="0"/>
                        <w:jc w:val="both"/>
                        <w:rPr>
                          <w:rFonts w:ascii="Montserrat" w:hAnsi="Montserrat"/>
                          <w:color w:val="0F4B43"/>
                          <w:sz w:val="14"/>
                          <w:szCs w:val="16"/>
                        </w:rPr>
                      </w:pPr>
                    </w:p>
                    <w:p w14:paraId="2A3BFF5D" w14:textId="7112B211" w:rsidR="00BE5383" w:rsidRPr="00D3735B" w:rsidRDefault="00BE5383" w:rsidP="00BE5383">
                      <w:pPr>
                        <w:spacing w:after="0"/>
                        <w:jc w:val="both"/>
                        <w:rPr>
                          <w:rFonts w:ascii="Montserrat" w:hAnsi="Montserrat"/>
                          <w:color w:val="0F4B43"/>
                          <w:sz w:val="12"/>
                          <w:szCs w:val="14"/>
                        </w:rPr>
                      </w:pPr>
                      <w:r w:rsidRPr="00124A96">
                        <w:rPr>
                          <w:rFonts w:ascii="Montserrat" w:hAnsi="Montserrat"/>
                          <w:color w:val="0F4B43"/>
                          <w:sz w:val="12"/>
                          <w:szCs w:val="14"/>
                        </w:rPr>
                        <w:t xml:space="preserve">*Corresponde a las solicitudes de acceso a la información y de datos personales recibidas </w:t>
                      </w:r>
                      <w:r w:rsidR="00BD64EB" w:rsidRPr="00124A96">
                        <w:rPr>
                          <w:rFonts w:ascii="Montserrat" w:hAnsi="Montserrat"/>
                          <w:color w:val="0F4B43"/>
                          <w:sz w:val="12"/>
                          <w:szCs w:val="14"/>
                        </w:rPr>
                        <w:t xml:space="preserve">por la UT </w:t>
                      </w:r>
                      <w:r w:rsidRPr="00124A96">
                        <w:rPr>
                          <w:rFonts w:ascii="Montserrat" w:hAnsi="Montserrat"/>
                          <w:color w:val="0F4B43"/>
                          <w:sz w:val="12"/>
                          <w:szCs w:val="14"/>
                        </w:rPr>
                        <w:t>de</w:t>
                      </w:r>
                      <w:r w:rsidR="00BD64EB" w:rsidRPr="00124A96">
                        <w:rPr>
                          <w:rFonts w:ascii="Montserrat" w:hAnsi="Montserrat"/>
                          <w:color w:val="0F4B43"/>
                          <w:sz w:val="12"/>
                          <w:szCs w:val="14"/>
                        </w:rPr>
                        <w:t>l</w:t>
                      </w:r>
                      <w:r w:rsidRPr="00124A96">
                        <w:rPr>
                          <w:rFonts w:ascii="Montserrat" w:hAnsi="Montserrat"/>
                          <w:color w:val="0F4B43"/>
                          <w:sz w:val="12"/>
                          <w:szCs w:val="14"/>
                        </w:rPr>
                        <w:t xml:space="preserve"> 1 de enero de 201</w:t>
                      </w:r>
                      <w:r w:rsidR="009632C9" w:rsidRPr="00124A96">
                        <w:rPr>
                          <w:rFonts w:ascii="Montserrat" w:hAnsi="Montserrat"/>
                          <w:color w:val="0F4B43"/>
                          <w:sz w:val="12"/>
                          <w:szCs w:val="14"/>
                        </w:rPr>
                        <w:t>9</w:t>
                      </w:r>
                      <w:r w:rsidRPr="00124A96">
                        <w:rPr>
                          <w:rFonts w:ascii="Montserrat" w:hAnsi="Montserrat"/>
                          <w:color w:val="0F4B43"/>
                          <w:sz w:val="12"/>
                          <w:szCs w:val="14"/>
                        </w:rPr>
                        <w:t xml:space="preserve"> al 31 de diciembre d</w:t>
                      </w:r>
                      <w:r w:rsidR="009632C9" w:rsidRPr="00124A96">
                        <w:rPr>
                          <w:rFonts w:ascii="Montserrat" w:hAnsi="Montserrat"/>
                          <w:color w:val="0F4B43"/>
                          <w:sz w:val="12"/>
                          <w:szCs w:val="14"/>
                        </w:rPr>
                        <w:t>el mismo año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D64EB" w:rsidRPr="00B1739C" w:rsidSect="009050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91D95" w14:textId="77777777" w:rsidR="00971196" w:rsidRDefault="00971196" w:rsidP="0090500E">
      <w:pPr>
        <w:spacing w:after="0" w:line="240" w:lineRule="auto"/>
      </w:pPr>
      <w:r>
        <w:separator/>
      </w:r>
    </w:p>
  </w:endnote>
  <w:endnote w:type="continuationSeparator" w:id="0">
    <w:p w14:paraId="7BE78CD4" w14:textId="77777777" w:rsidR="00971196" w:rsidRDefault="00971196" w:rsidP="0090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0602" w14:textId="77777777" w:rsidR="00D225AC" w:rsidRDefault="00D225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8CEA" w14:textId="77777777" w:rsidR="00D225AC" w:rsidRDefault="00D225A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FFC6" w14:textId="77777777" w:rsidR="00D225AC" w:rsidRDefault="00D225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773F3" w14:textId="77777777" w:rsidR="00971196" w:rsidRDefault="00971196" w:rsidP="0090500E">
      <w:pPr>
        <w:spacing w:after="0" w:line="240" w:lineRule="auto"/>
      </w:pPr>
      <w:r>
        <w:separator/>
      </w:r>
    </w:p>
  </w:footnote>
  <w:footnote w:type="continuationSeparator" w:id="0">
    <w:p w14:paraId="4A5B2A53" w14:textId="77777777" w:rsidR="00971196" w:rsidRDefault="00971196" w:rsidP="00905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0ED0" w14:textId="248E1EA9" w:rsidR="00D225AC" w:rsidRDefault="00000000">
    <w:pPr>
      <w:pStyle w:val="Encabezado"/>
    </w:pPr>
    <w:r>
      <w:rPr>
        <w:noProof/>
      </w:rPr>
      <w:pict w14:anchorId="7B3B06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941157" o:spid="_x0000_s1032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ESTADISTICAS AEM PLANTIL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B2C0" w14:textId="226F4CB7" w:rsidR="00D225AC" w:rsidRDefault="00000000">
    <w:pPr>
      <w:pStyle w:val="Encabezado"/>
    </w:pPr>
    <w:r>
      <w:rPr>
        <w:noProof/>
      </w:rPr>
      <w:pict w14:anchorId="22DECD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941158" o:spid="_x0000_s1033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ESTADISTICAS AEM PLANTILL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1E2A" w14:textId="1E8541B1" w:rsidR="00D225AC" w:rsidRDefault="00000000">
    <w:pPr>
      <w:pStyle w:val="Encabezado"/>
    </w:pPr>
    <w:r>
      <w:rPr>
        <w:noProof/>
      </w:rPr>
      <w:pict w14:anchorId="7935EB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941156" o:spid="_x0000_s103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ESTADISTICAS AEM PLANTILL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0E"/>
    <w:rsid w:val="00061857"/>
    <w:rsid w:val="00124A96"/>
    <w:rsid w:val="002601DB"/>
    <w:rsid w:val="0040005C"/>
    <w:rsid w:val="0040681B"/>
    <w:rsid w:val="00413871"/>
    <w:rsid w:val="00526BFB"/>
    <w:rsid w:val="00735334"/>
    <w:rsid w:val="008813AB"/>
    <w:rsid w:val="00881C2F"/>
    <w:rsid w:val="0090500E"/>
    <w:rsid w:val="009627A2"/>
    <w:rsid w:val="009632C9"/>
    <w:rsid w:val="00971196"/>
    <w:rsid w:val="00AB255C"/>
    <w:rsid w:val="00AC6664"/>
    <w:rsid w:val="00B1739C"/>
    <w:rsid w:val="00BD64EB"/>
    <w:rsid w:val="00BE5383"/>
    <w:rsid w:val="00C3795F"/>
    <w:rsid w:val="00CB5D9C"/>
    <w:rsid w:val="00D225AC"/>
    <w:rsid w:val="00D3515E"/>
    <w:rsid w:val="00D3735B"/>
    <w:rsid w:val="00D74E86"/>
    <w:rsid w:val="00E6736B"/>
    <w:rsid w:val="00E91D1C"/>
    <w:rsid w:val="00ED6AF7"/>
    <w:rsid w:val="00ED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5DD87"/>
  <w15:chartTrackingRefBased/>
  <w15:docId w15:val="{AA4E62DA-1904-4A4A-8FA3-D1EB8961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0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00E"/>
  </w:style>
  <w:style w:type="paragraph" w:styleId="Piedepgina">
    <w:name w:val="footer"/>
    <w:basedOn w:val="Normal"/>
    <w:link w:val="PiedepginaCar"/>
    <w:uiPriority w:val="99"/>
    <w:unhideWhenUsed/>
    <w:rsid w:val="009050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00E"/>
  </w:style>
  <w:style w:type="table" w:styleId="Tablaconcuadrcula">
    <w:name w:val="Table Grid"/>
    <w:basedOn w:val="Tablanormal"/>
    <w:uiPriority w:val="39"/>
    <w:rsid w:val="00CB5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spc="120" normalizeH="0" baseline="0">
                <a:solidFill>
                  <a:schemeClr val="accent3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  <a:t>SOLICITUDES RECIBIDAS</a:t>
            </a:r>
            <a:br>
              <a:rPr lang="en-US" sz="100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</a:br>
            <a:r>
              <a:rPr lang="en-US" sz="100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  <a:t> DURANTE</a:t>
            </a:r>
            <a:br>
              <a:rPr lang="en-US" sz="100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</a:br>
            <a:r>
              <a:rPr lang="en-US" sz="100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  <a:t> TODO EL AÑO</a:t>
            </a:r>
          </a:p>
        </c:rich>
      </c:tx>
      <c:layout>
        <c:manualLayout>
          <c:xMode val="edge"/>
          <c:yMode val="edge"/>
          <c:x val="0.11183047421233792"/>
          <c:y val="3.08623219231002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all" spc="120" normalizeH="0" baseline="0">
              <a:solidFill>
                <a:schemeClr val="accent3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9.7044552271724746E-2"/>
          <c:y val="0.37023153252480706"/>
          <c:w val="0.80591089545655048"/>
          <c:h val="0.581256890848952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SOLICITUDES DE INFORMACIÓN DE TODO EL AÑO</c:v>
                </c:pt>
              </c:strCache>
            </c:strRef>
          </c:tx>
          <c:spPr>
            <a:solidFill>
              <a:srgbClr val="0F4B4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3">
                        <a:lumMod val="50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Hoja1!$A$2</c:f>
              <c:numCache>
                <c:formatCode>General</c:formatCode>
                <c:ptCount val="1"/>
                <c:pt idx="0">
                  <c:v>2019</c:v>
                </c:pt>
              </c:numCache>
            </c:numRef>
          </c:cat>
          <c:val>
            <c:numRef>
              <c:f>Hoja1!$B$2</c:f>
              <c:numCache>
                <c:formatCode>General</c:formatCode>
                <c:ptCount val="1"/>
                <c:pt idx="0">
                  <c:v>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97-424A-BECC-A7155548035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636313344"/>
        <c:axId val="1559098768"/>
      </c:barChart>
      <c:catAx>
        <c:axId val="163631334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559098768"/>
        <c:crosses val="autoZero"/>
        <c:auto val="1"/>
        <c:lblAlgn val="ctr"/>
        <c:lblOffset val="100"/>
        <c:noMultiLvlLbl val="0"/>
      </c:catAx>
      <c:valAx>
        <c:axId val="15590987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36313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8100" cap="flat" cmpd="sng" algn="ctr">
      <a:solidFill>
        <a:srgbClr val="C28E48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spc="120" normalizeH="0" baseline="0">
                <a:solidFill>
                  <a:schemeClr val="accent3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  <a:t>SOLICITUDES recibidas POR MES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all" spc="120" normalizeH="0" baseline="0">
              <a:solidFill>
                <a:schemeClr val="accent3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SOLICITUDES DE INFORMACIÓN POR MES</c:v>
                </c:pt>
              </c:strCache>
            </c:strRef>
          </c:tx>
          <c:spPr>
            <a:solidFill>
              <a:srgbClr val="0F4B4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3">
                        <a:lumMod val="50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Hoja1!$A$2:$A$13</c:f>
              <c:strCache>
                <c:ptCount val="12"/>
                <c:pt idx="0">
                  <c:v>ENERO </c:v>
                </c:pt>
                <c:pt idx="1">
                  <c:v>FEBRERO 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0">
                  <c:v>19</c:v>
                </c:pt>
                <c:pt idx="1">
                  <c:v>10</c:v>
                </c:pt>
                <c:pt idx="2">
                  <c:v>26</c:v>
                </c:pt>
                <c:pt idx="3">
                  <c:v>6</c:v>
                </c:pt>
                <c:pt idx="4">
                  <c:v>18</c:v>
                </c:pt>
                <c:pt idx="5">
                  <c:v>14</c:v>
                </c:pt>
                <c:pt idx="6">
                  <c:v>10</c:v>
                </c:pt>
                <c:pt idx="7">
                  <c:v>11</c:v>
                </c:pt>
                <c:pt idx="8">
                  <c:v>19</c:v>
                </c:pt>
                <c:pt idx="9">
                  <c:v>30</c:v>
                </c:pt>
                <c:pt idx="10">
                  <c:v>11</c:v>
                </c:pt>
                <c:pt idx="1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7D-4CAC-8925-F018D1A14B5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636313344"/>
        <c:axId val="1559098768"/>
      </c:barChart>
      <c:catAx>
        <c:axId val="16363133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spc="120" normalizeH="0" baseline="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endParaRPr lang="es-MX"/>
          </a:p>
        </c:txPr>
        <c:crossAx val="1559098768"/>
        <c:crosses val="autoZero"/>
        <c:auto val="1"/>
        <c:lblAlgn val="ctr"/>
        <c:lblOffset val="100"/>
        <c:noMultiLvlLbl val="0"/>
      </c:catAx>
      <c:valAx>
        <c:axId val="15590987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36313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8100" cap="flat" cmpd="sng" algn="ctr">
      <a:solidFill>
        <a:srgbClr val="C28E48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accent3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1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  <a:t>SOLICITUDES RECIBIDAS </a:t>
            </a:r>
            <a:br>
              <a:rPr lang="en-US" sz="1000" b="1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</a:br>
            <a:r>
              <a:rPr lang="en-US" sz="1000" b="1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  <a:t>POR TIPO DE SOLICITUD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accent3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SOLICITUDES RECIBIDAS POR TIPO DE SOLICITUD</c:v>
                </c:pt>
              </c:strCache>
            </c:strRef>
          </c:tx>
          <c:spPr>
            <a:ln>
              <a:noFill/>
            </a:ln>
          </c:spPr>
          <c:dPt>
            <c:idx val="0"/>
            <c:bubble3D val="0"/>
            <c:spPr>
              <a:solidFill>
                <a:srgbClr val="C28E48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C11-4CA2-ACD2-0C31CE055662}"/>
              </c:ext>
            </c:extLst>
          </c:dPt>
          <c:dPt>
            <c:idx val="1"/>
            <c:bubble3D val="0"/>
            <c:spPr>
              <a:solidFill>
                <a:srgbClr val="0F4B43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C11-4CA2-ACD2-0C31CE055662}"/>
              </c:ext>
            </c:extLst>
          </c:dPt>
          <c:cat>
            <c:strRef>
              <c:f>Hoja1!$A$2:$A$3</c:f>
              <c:strCache>
                <c:ptCount val="2"/>
                <c:pt idx="0">
                  <c:v>DATOS PERSONALES (3)</c:v>
                </c:pt>
                <c:pt idx="1">
                  <c:v>INFORMACIÓN PÚBLICA (179)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</c:v>
                </c:pt>
                <c:pt idx="1">
                  <c:v>179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C11-4CA2-ACD2-0C31CE0556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accent3">
                  <a:lumMod val="50000"/>
                </a:schemeClr>
              </a:solidFill>
              <a:latin typeface="Montserrat" panose="00000500000000000000" pitchFamily="2" charset="0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38100" cap="flat" cmpd="sng" algn="ctr">
      <a:solidFill>
        <a:srgbClr val="C28E48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Martínez Hidalgo</dc:creator>
  <cp:keywords/>
  <dc:description/>
  <cp:lastModifiedBy>Daniela Isabel  Zamudio Escutia</cp:lastModifiedBy>
  <cp:revision>2</cp:revision>
  <cp:lastPrinted>2023-07-24T20:05:00Z</cp:lastPrinted>
  <dcterms:created xsi:type="dcterms:W3CDTF">2023-08-30T21:00:00Z</dcterms:created>
  <dcterms:modified xsi:type="dcterms:W3CDTF">2023-08-30T21:00:00Z</dcterms:modified>
</cp:coreProperties>
</file>